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522" w:rsidRDefault="002961F8" w:rsidP="002961F8">
      <w:pPr>
        <w:pStyle w:val="NoSpacing"/>
        <w:jc w:val="right"/>
      </w:pPr>
      <w:proofErr w:type="spellStart"/>
      <w:r>
        <w:t>Micheal</w:t>
      </w:r>
      <w:proofErr w:type="spellEnd"/>
      <w:r>
        <w:t xml:space="preserve"> H. McCabe</w:t>
      </w:r>
    </w:p>
    <w:p w:rsidR="002961F8" w:rsidRDefault="002961F8" w:rsidP="002961F8">
      <w:pPr>
        <w:pStyle w:val="NoSpacing"/>
        <w:jc w:val="right"/>
      </w:pPr>
      <w:r>
        <w:t>Research Paper (Preliminary Topic)</w:t>
      </w:r>
    </w:p>
    <w:p w:rsidR="002961F8" w:rsidRDefault="002961F8" w:rsidP="002961F8">
      <w:pPr>
        <w:pStyle w:val="NoSpacing"/>
        <w:jc w:val="right"/>
      </w:pPr>
      <w:r>
        <w:t>CSCI-370 Artificial Intelligence</w:t>
      </w:r>
    </w:p>
    <w:p w:rsidR="002961F8" w:rsidRDefault="002961F8" w:rsidP="002961F8">
      <w:pPr>
        <w:pStyle w:val="NoSpacing"/>
        <w:jc w:val="right"/>
      </w:pPr>
      <w:r>
        <w:t>Dr. Timothy Meyer</w:t>
      </w:r>
    </w:p>
    <w:p w:rsidR="002961F8" w:rsidRDefault="002961F8" w:rsidP="002961F8">
      <w:pPr>
        <w:pStyle w:val="NoSpacing"/>
        <w:jc w:val="right"/>
      </w:pPr>
      <w:r>
        <w:t>October 26, 2010</w:t>
      </w:r>
    </w:p>
    <w:p w:rsidR="002961F8" w:rsidRDefault="002961F8" w:rsidP="002961F8">
      <w:pPr>
        <w:pStyle w:val="NoSpacing"/>
        <w:pBdr>
          <w:bottom w:val="single" w:sz="6" w:space="1" w:color="auto"/>
        </w:pBdr>
        <w:jc w:val="right"/>
      </w:pPr>
    </w:p>
    <w:p w:rsidR="002961F8" w:rsidRDefault="002961F8" w:rsidP="002961F8"/>
    <w:p w:rsidR="002961F8" w:rsidRDefault="002961F8" w:rsidP="002961F8">
      <w:pPr>
        <w:jc w:val="both"/>
      </w:pPr>
      <w:r>
        <w:t xml:space="preserve">The topic for my research paper is the behavioral modeling of cells, their environment, communication (via electrical and chemical means), and the algorithms used by cells (including eukaryotic cells and prokaryotic bacteria) into bio-films, colonies, and tissues.  In effect, I’m planning to use a computer to model nature to model a computer.  Goofy?  Perhaps, but it is already the subject of some serious activity at MIT and other exciting places.  </w:t>
      </w:r>
    </w:p>
    <w:p w:rsidR="002961F8" w:rsidRDefault="002961F8" w:rsidP="002961F8">
      <w:r>
        <w:t xml:space="preserve">See:  </w:t>
      </w:r>
      <w:hyperlink r:id="rId4" w:history="1">
        <w:r w:rsidRPr="00162B57">
          <w:rPr>
            <w:rStyle w:val="Hyperlink"/>
          </w:rPr>
          <w:t>http://www.ai.mit.edu/research/abstracts/abstracts2002/artificial-life/09nagpal.pdf</w:t>
        </w:r>
      </w:hyperlink>
    </w:p>
    <w:p w:rsidR="002961F8" w:rsidRDefault="002961F8" w:rsidP="002961F8"/>
    <w:p w:rsidR="002961F8" w:rsidRDefault="002961F8" w:rsidP="002961F8"/>
    <w:p w:rsidR="002961F8" w:rsidRDefault="002961F8" w:rsidP="002961F8"/>
    <w:sectPr w:rsidR="002961F8" w:rsidSect="004445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61F8"/>
    <w:rsid w:val="002961F8"/>
    <w:rsid w:val="00444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1F8"/>
    <w:pPr>
      <w:spacing w:after="0" w:line="240" w:lineRule="auto"/>
    </w:pPr>
  </w:style>
  <w:style w:type="character" w:styleId="Hyperlink">
    <w:name w:val="Hyperlink"/>
    <w:basedOn w:val="DefaultParagraphFont"/>
    <w:uiPriority w:val="99"/>
    <w:unhideWhenUsed/>
    <w:rsid w:val="002961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i.mit.edu/research/abstracts/abstracts2002/artificial-life/09nagp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114</Words>
  <Characters>656</Characters>
  <Application>Microsoft Office Word</Application>
  <DocSecurity>0</DocSecurity>
  <Lines>5</Lines>
  <Paragraphs>1</Paragraphs>
  <ScaleCrop>false</ScaleCrop>
  <Company>Edinboro University of PA</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Edinboro University of PA</dc:creator>
  <cp:keywords/>
  <dc:description/>
  <cp:lastModifiedBy>Edinboro University of PA</cp:lastModifiedBy>
  <cp:revision>1</cp:revision>
  <dcterms:created xsi:type="dcterms:W3CDTF">2010-10-26T13:18:00Z</dcterms:created>
  <dcterms:modified xsi:type="dcterms:W3CDTF">2010-10-26T13:27:00Z</dcterms:modified>
</cp:coreProperties>
</file>